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059FF" w14:textId="77777777" w:rsidR="00B26840" w:rsidRPr="00B26840" w:rsidRDefault="00B26840" w:rsidP="00B26840">
      <w:pPr>
        <w:rPr>
          <w:u w:val="single"/>
        </w:rPr>
      </w:pPr>
      <w:r w:rsidRPr="00B26840">
        <w:rPr>
          <w:u w:val="single"/>
        </w:rPr>
        <w:t>Privacy Policy</w:t>
      </w:r>
    </w:p>
    <w:p w14:paraId="4CD97B48" w14:textId="77777777" w:rsidR="00B26840" w:rsidRDefault="00B26840" w:rsidP="00B26840">
      <w:r>
        <w:rPr>
          <w:b/>
          <w:bCs/>
        </w:rPr>
        <w:t>Effective Date:</w:t>
      </w:r>
      <w:r>
        <w:t xml:space="preserve"> July 19, </w:t>
      </w:r>
      <w:proofErr w:type="gramStart"/>
      <w:r>
        <w:t>2026</w:t>
      </w:r>
      <w:proofErr w:type="gramEnd"/>
      <w:r>
        <w:t xml:space="preserve"> </w:t>
      </w:r>
      <w:r>
        <w:rPr>
          <w:b/>
          <w:bCs/>
        </w:rPr>
        <w:t>Program Name:</w:t>
      </w:r>
      <w:r>
        <w:t xml:space="preserve"> Elementary Art Explorers </w:t>
      </w:r>
      <w:r>
        <w:rPr>
          <w:b/>
          <w:bCs/>
        </w:rPr>
        <w:t>Contact Email:</w:t>
      </w:r>
      <w:r>
        <w:t xml:space="preserve"> elementaryartexplorers@gmail.com</w:t>
      </w:r>
    </w:p>
    <w:p w14:paraId="4E5B455C" w14:textId="77777777" w:rsidR="00B26840" w:rsidRDefault="00B26840" w:rsidP="00B26840">
      <w:r>
        <w:t>1. Information We Collect About Minors</w:t>
      </w:r>
    </w:p>
    <w:p w14:paraId="1E80A9D9" w14:textId="77777777" w:rsidR="00B26840" w:rsidRDefault="00B26840" w:rsidP="00B26840">
      <w:r>
        <w:t>Our registration form requires parents or guardians to provide limited information about their child to ensure a safe environment. This includes:</w:t>
      </w:r>
    </w:p>
    <w:p w14:paraId="4900B1FD" w14:textId="77777777" w:rsidR="00B26840" w:rsidRDefault="00B26840" w:rsidP="00B26840">
      <w:pPr>
        <w:numPr>
          <w:ilvl w:val="0"/>
          <w:numId w:val="1"/>
        </w:numPr>
      </w:pPr>
      <w:r>
        <w:rPr>
          <w:b/>
          <w:bCs/>
        </w:rPr>
        <w:t>Identification:</w:t>
      </w:r>
      <w:r>
        <w:t xml:space="preserve"> The student's name, age, and grade level.</w:t>
      </w:r>
    </w:p>
    <w:p w14:paraId="3AB90DAE" w14:textId="77777777" w:rsidR="00B26840" w:rsidRDefault="00B26840" w:rsidP="00B26840">
      <w:pPr>
        <w:numPr>
          <w:ilvl w:val="0"/>
          <w:numId w:val="1"/>
        </w:numPr>
      </w:pPr>
      <w:r>
        <w:rPr>
          <w:b/>
          <w:bCs/>
        </w:rPr>
        <w:t>Safety Details:</w:t>
      </w:r>
      <w:r>
        <w:t xml:space="preserve"> Vital allergy, medical, or behavioral information required by our instructors to protect your child during art sessions.</w:t>
      </w:r>
    </w:p>
    <w:p w14:paraId="684E8CB9" w14:textId="77777777" w:rsidR="00B26840" w:rsidRDefault="00B26840" w:rsidP="00B26840">
      <w:pPr>
        <w:numPr>
          <w:ilvl w:val="0"/>
          <w:numId w:val="1"/>
        </w:numPr>
      </w:pPr>
      <w:r>
        <w:rPr>
          <w:b/>
          <w:bCs/>
        </w:rPr>
        <w:t>Parent/Guardian Details:</w:t>
      </w:r>
      <w:r>
        <w:t xml:space="preserve"> Full name, email address, phone number, and emergency contact details. [</w:t>
      </w:r>
      <w:hyperlink r:id="rId5" w:tgtFrame="_blank" w:history="1">
        <w:r>
          <w:rPr>
            <w:rStyle w:val="Hyperlink"/>
          </w:rPr>
          <w:t>1</w:t>
        </w:r>
      </w:hyperlink>
      <w:r>
        <w:t xml:space="preserve">, </w:t>
      </w:r>
      <w:hyperlink r:id="rId6" w:tgtFrame="_blank" w:history="1">
        <w:r>
          <w:rPr>
            <w:rStyle w:val="Hyperlink"/>
          </w:rPr>
          <w:t>2</w:t>
        </w:r>
      </w:hyperlink>
      <w:r>
        <w:t>]</w:t>
      </w:r>
    </w:p>
    <w:p w14:paraId="28797E1C" w14:textId="77777777" w:rsidR="00B26840" w:rsidRDefault="00B26840" w:rsidP="00B26840">
      <w:r>
        <w:t>2. How We Collect Information</w:t>
      </w:r>
    </w:p>
    <w:p w14:paraId="57E7B709" w14:textId="77777777" w:rsidR="00B26840" w:rsidRDefault="00B26840" w:rsidP="00B26840">
      <w:r>
        <w:t>We collect information exclusively when you voluntarily provide it to us. This happens when you fill out our online registration form or email us directly. We do not use tracking cookies or marketing analytics on our website. [</w:t>
      </w:r>
      <w:hyperlink r:id="rId7" w:tgtFrame="_blank" w:history="1">
        <w:r>
          <w:rPr>
            <w:rStyle w:val="Hyperlink"/>
          </w:rPr>
          <w:t>1</w:t>
        </w:r>
      </w:hyperlink>
      <w:r>
        <w:t>]</w:t>
      </w:r>
    </w:p>
    <w:p w14:paraId="6F65BD51" w14:textId="77777777" w:rsidR="00B26840" w:rsidRDefault="00B26840" w:rsidP="00B26840">
      <w:r>
        <w:t>3. Children’s Privacy (COPPA Compliance)</w:t>
      </w:r>
    </w:p>
    <w:p w14:paraId="2D1CBF98" w14:textId="77777777" w:rsidR="00B26840" w:rsidRDefault="00B26840" w:rsidP="00B26840">
      <w:r>
        <w:t>Our website is intended for parents and guardians, not children.</w:t>
      </w:r>
    </w:p>
    <w:p w14:paraId="42EEE4BD" w14:textId="77777777" w:rsidR="00B26840" w:rsidRDefault="00B26840" w:rsidP="00B26840">
      <w:pPr>
        <w:numPr>
          <w:ilvl w:val="0"/>
          <w:numId w:val="2"/>
        </w:numPr>
      </w:pPr>
      <w:r>
        <w:rPr>
          <w:b/>
          <w:bCs/>
        </w:rPr>
        <w:t>No Direct Collection:</w:t>
      </w:r>
      <w:r>
        <w:t xml:space="preserve"> We do not knowingly collect personal information directly from children under the age of 13.</w:t>
      </w:r>
    </w:p>
    <w:p w14:paraId="61C9FB2D" w14:textId="77777777" w:rsidR="00B26840" w:rsidRDefault="00B26840" w:rsidP="00B26840">
      <w:pPr>
        <w:numPr>
          <w:ilvl w:val="0"/>
          <w:numId w:val="2"/>
        </w:numPr>
      </w:pPr>
      <w:r>
        <w:rPr>
          <w:b/>
          <w:bCs/>
        </w:rPr>
        <w:t>Parental Submission:</w:t>
      </w:r>
      <w:r>
        <w:t xml:space="preserve"> All student data must be entered exclusively by a parent or legal guardian.</w:t>
      </w:r>
    </w:p>
    <w:p w14:paraId="1CB5E95B" w14:textId="77777777" w:rsidR="00B26840" w:rsidRDefault="00B26840" w:rsidP="00B26840">
      <w:pPr>
        <w:numPr>
          <w:ilvl w:val="0"/>
          <w:numId w:val="2"/>
        </w:numPr>
      </w:pPr>
      <w:r>
        <w:rPr>
          <w:b/>
          <w:bCs/>
        </w:rPr>
        <w:t>Parental Rights:</w:t>
      </w:r>
      <w:r>
        <w:t xml:space="preserve"> Parents retain full control over their child's data. You may contact us at any time to review, modify, or permanently delete the personal information we hold about your child. [</w:t>
      </w:r>
      <w:hyperlink r:id="rId8" w:tgtFrame="_blank" w:history="1">
        <w:r>
          <w:rPr>
            <w:rStyle w:val="Hyperlink"/>
          </w:rPr>
          <w:t>1</w:t>
        </w:r>
      </w:hyperlink>
      <w:r>
        <w:t xml:space="preserve">, </w:t>
      </w:r>
      <w:hyperlink r:id="rId9" w:tgtFrame="_blank" w:history="1">
        <w:r>
          <w:rPr>
            <w:rStyle w:val="Hyperlink"/>
          </w:rPr>
          <w:t>2</w:t>
        </w:r>
      </w:hyperlink>
      <w:r>
        <w:t xml:space="preserve">, </w:t>
      </w:r>
      <w:hyperlink r:id="rId10" w:tgtFrame="_blank" w:history="1">
        <w:r>
          <w:rPr>
            <w:rStyle w:val="Hyperlink"/>
          </w:rPr>
          <w:t>3</w:t>
        </w:r>
      </w:hyperlink>
      <w:r>
        <w:t xml:space="preserve">, </w:t>
      </w:r>
      <w:hyperlink r:id="rId11" w:tgtFrame="_blank" w:history="1">
        <w:r>
          <w:rPr>
            <w:rStyle w:val="Hyperlink"/>
          </w:rPr>
          <w:t>4</w:t>
        </w:r>
      </w:hyperlink>
      <w:r>
        <w:t>]</w:t>
      </w:r>
    </w:p>
    <w:p w14:paraId="09C61324" w14:textId="77777777" w:rsidR="00B26840" w:rsidRDefault="00B26840" w:rsidP="00B26840">
      <w:r>
        <w:t>4. How We Use Your Information</w:t>
      </w:r>
    </w:p>
    <w:p w14:paraId="0ED8FFB5" w14:textId="77777777" w:rsidR="00B26840" w:rsidRDefault="00B26840" w:rsidP="00B26840">
      <w:r>
        <w:t>We use the information we collect strictly to operate our after-school art program. This includes processing class registrations, communicating about schedules, and ensuring student safety.</w:t>
      </w:r>
    </w:p>
    <w:p w14:paraId="35D67C00" w14:textId="77777777" w:rsidR="00B26840" w:rsidRDefault="00B26840" w:rsidP="00B26840">
      <w:r>
        <w:t>5. Secure Payment Processing</w:t>
      </w:r>
    </w:p>
    <w:p w14:paraId="005FDD27" w14:textId="77777777" w:rsidR="00B26840" w:rsidRDefault="00B26840" w:rsidP="00B26840">
      <w:r>
        <w:lastRenderedPageBreak/>
        <w:t>We accept a variety of secure payment methods to process your registration fees, including major credit/debit cards, Google Pay, Apple Pay, PayPal, and Venmo.</w:t>
      </w:r>
    </w:p>
    <w:p w14:paraId="78B3C9C7" w14:textId="77777777" w:rsidR="00B26840" w:rsidRDefault="00B26840" w:rsidP="00B26840">
      <w:pPr>
        <w:numPr>
          <w:ilvl w:val="0"/>
          <w:numId w:val="3"/>
        </w:numPr>
      </w:pPr>
      <w:r>
        <w:rPr>
          <w:b/>
          <w:bCs/>
        </w:rPr>
        <w:t>Third-Party Gateways:</w:t>
      </w:r>
      <w:r>
        <w:t xml:space="preserve"> All online payments are handled directly by secure, PCI-compliant third-party financial services.</w:t>
      </w:r>
    </w:p>
    <w:p w14:paraId="2450C25E" w14:textId="77777777" w:rsidR="00B26840" w:rsidRDefault="00B26840" w:rsidP="00B26840">
      <w:pPr>
        <w:numPr>
          <w:ilvl w:val="0"/>
          <w:numId w:val="3"/>
        </w:numPr>
      </w:pPr>
      <w:r>
        <w:rPr>
          <w:b/>
          <w:bCs/>
        </w:rPr>
        <w:t>Data Restriction:</w:t>
      </w:r>
      <w:r>
        <w:t xml:space="preserve"> Our business never views, handles, or stores your sensitive financial data, such as full credit card numbers or bank account details. [</w:t>
      </w:r>
      <w:hyperlink r:id="rId12" w:tgtFrame="_blank" w:history="1">
        <w:r>
          <w:rPr>
            <w:rStyle w:val="Hyperlink"/>
          </w:rPr>
          <w:t>1</w:t>
        </w:r>
      </w:hyperlink>
      <w:r>
        <w:t xml:space="preserve">, </w:t>
      </w:r>
      <w:hyperlink r:id="rId13" w:tgtFrame="_blank" w:history="1">
        <w:r>
          <w:rPr>
            <w:rStyle w:val="Hyperlink"/>
          </w:rPr>
          <w:t>2</w:t>
        </w:r>
      </w:hyperlink>
      <w:r>
        <w:t>]</w:t>
      </w:r>
    </w:p>
    <w:p w14:paraId="493D67BD" w14:textId="77777777" w:rsidR="00B26840" w:rsidRDefault="00B26840" w:rsidP="00B26840">
      <w:r>
        <w:t>6. Media, Photos, and Artwork (With Consent)</w:t>
      </w:r>
    </w:p>
    <w:p w14:paraId="53C1A476" w14:textId="77777777" w:rsidR="00B26840" w:rsidRDefault="00B26840" w:rsidP="00B26840">
      <w:r>
        <w:t>We love celebrating student creativity, but we deeply respect your family's privacy.</w:t>
      </w:r>
    </w:p>
    <w:p w14:paraId="46CF24CC" w14:textId="77777777" w:rsidR="00B26840" w:rsidRDefault="00B26840" w:rsidP="00B26840">
      <w:pPr>
        <w:numPr>
          <w:ilvl w:val="0"/>
          <w:numId w:val="4"/>
        </w:numPr>
      </w:pPr>
      <w:r>
        <w:rPr>
          <w:b/>
          <w:bCs/>
        </w:rPr>
        <w:t>Prior Written Consent Required:</w:t>
      </w:r>
      <w:r>
        <w:t xml:space="preserve"> We will never post photos of your child or their artwork on our website or social media platforms without obtaining explicit, written consent from a parent or guardian first.</w:t>
      </w:r>
    </w:p>
    <w:p w14:paraId="13C38F76" w14:textId="77777777" w:rsidR="00B26840" w:rsidRDefault="00B26840" w:rsidP="00B26840">
      <w:pPr>
        <w:numPr>
          <w:ilvl w:val="0"/>
          <w:numId w:val="4"/>
        </w:numPr>
      </w:pPr>
      <w:r>
        <w:rPr>
          <w:b/>
          <w:bCs/>
        </w:rPr>
        <w:t>Opt-In Only:</w:t>
      </w:r>
      <w:r>
        <w:t xml:space="preserve"> Photo releases are completely optional and are handled via a separate waiver during or after registration.</w:t>
      </w:r>
    </w:p>
    <w:p w14:paraId="5063642E" w14:textId="77777777" w:rsidR="00B26840" w:rsidRDefault="00B26840" w:rsidP="00B26840">
      <w:pPr>
        <w:numPr>
          <w:ilvl w:val="0"/>
          <w:numId w:val="4"/>
        </w:numPr>
      </w:pPr>
      <w:r>
        <w:rPr>
          <w:b/>
          <w:bCs/>
        </w:rPr>
        <w:t>Revoking Consent:</w:t>
      </w:r>
      <w:r>
        <w:t xml:space="preserve"> If you grant photo permission and later change your mind, you can email us and we will immediately remove the photos.</w:t>
      </w:r>
    </w:p>
    <w:p w14:paraId="1007090A" w14:textId="77777777" w:rsidR="00B26840" w:rsidRDefault="00B26840" w:rsidP="00B26840">
      <w:r>
        <w:t>7. Sharing of Information</w:t>
      </w:r>
    </w:p>
    <w:p w14:paraId="78F26D51" w14:textId="77777777" w:rsidR="00B26840" w:rsidRDefault="00B26840" w:rsidP="00B26840">
      <w:r>
        <w:t>We value your privacy and do not sell your personal information. We only share your data with trusted third-party vendors who help us operate our business (such as our website host), provided they agree to keep your information secure. We will also share data if required to do so by law to protect the safety of our students and staff. [</w:t>
      </w:r>
      <w:hyperlink r:id="rId14" w:tgtFrame="_blank" w:history="1">
        <w:r>
          <w:rPr>
            <w:rStyle w:val="Hyperlink"/>
          </w:rPr>
          <w:t>1</w:t>
        </w:r>
      </w:hyperlink>
      <w:r>
        <w:t xml:space="preserve">, </w:t>
      </w:r>
      <w:hyperlink r:id="rId15" w:tgtFrame="_blank" w:history="1">
        <w:r>
          <w:rPr>
            <w:rStyle w:val="Hyperlink"/>
          </w:rPr>
          <w:t>2</w:t>
        </w:r>
      </w:hyperlink>
      <w:r>
        <w:t>]</w:t>
      </w:r>
    </w:p>
    <w:p w14:paraId="0758AE78" w14:textId="77777777" w:rsidR="00B26840" w:rsidRDefault="00B26840" w:rsidP="00B26840">
      <w:r>
        <w:t>8. Nevada Consumer Rights (NRS 603A)</w:t>
      </w:r>
    </w:p>
    <w:p w14:paraId="7029F6C0" w14:textId="77777777" w:rsidR="00B26840" w:rsidRDefault="00B26840" w:rsidP="00B26840">
      <w:r>
        <w:t>Under Nevada law, consumers have the right to direct website operators not to sell their personal information. While we do not sell your personal information, you can submit an inquiry to review, update, or delete your data. Please direct any privacy-related requests to our designated email address. We will respond to your request within 60 days. [</w:t>
      </w:r>
      <w:hyperlink r:id="rId16" w:tgtFrame="_blank" w:history="1">
        <w:r>
          <w:rPr>
            <w:rStyle w:val="Hyperlink"/>
          </w:rPr>
          <w:t>1</w:t>
        </w:r>
      </w:hyperlink>
      <w:r>
        <w:t xml:space="preserve">, </w:t>
      </w:r>
      <w:hyperlink r:id="rId17" w:tgtFrame="_blank" w:history="1">
        <w:r>
          <w:rPr>
            <w:rStyle w:val="Hyperlink"/>
          </w:rPr>
          <w:t>2</w:t>
        </w:r>
      </w:hyperlink>
      <w:r>
        <w:t xml:space="preserve">, </w:t>
      </w:r>
      <w:hyperlink r:id="rId18" w:tgtFrame="_blank" w:history="1">
        <w:r>
          <w:rPr>
            <w:rStyle w:val="Hyperlink"/>
          </w:rPr>
          <w:t>3</w:t>
        </w:r>
      </w:hyperlink>
      <w:r>
        <w:t xml:space="preserve">, </w:t>
      </w:r>
      <w:hyperlink r:id="rId19" w:tgtFrame="_blank" w:history="1">
        <w:r>
          <w:rPr>
            <w:rStyle w:val="Hyperlink"/>
          </w:rPr>
          <w:t>4</w:t>
        </w:r>
      </w:hyperlink>
      <w:r>
        <w:t xml:space="preserve">, </w:t>
      </w:r>
      <w:hyperlink r:id="rId20" w:tgtFrame="_blank" w:history="1">
        <w:r>
          <w:rPr>
            <w:rStyle w:val="Hyperlink"/>
          </w:rPr>
          <w:t>5</w:t>
        </w:r>
      </w:hyperlink>
      <w:r>
        <w:t>]</w:t>
      </w:r>
    </w:p>
    <w:p w14:paraId="14EC16B1" w14:textId="77777777" w:rsidR="00B26840" w:rsidRDefault="00B26840" w:rsidP="00B26840">
      <w:r>
        <w:t>9. Changes to This Privacy Policy</w:t>
      </w:r>
    </w:p>
    <w:p w14:paraId="402F505A" w14:textId="77777777" w:rsidR="00B26840" w:rsidRDefault="00B26840" w:rsidP="00B26840">
      <w:r>
        <w:t>We may update this privacy policy from time to time to reflect changes in our practices or legal requirements. We will notify you of any material changes by posting the new policy on this page with an updated Effective Date.</w:t>
      </w:r>
    </w:p>
    <w:p w14:paraId="722A748B" w14:textId="77777777" w:rsidR="00B26840" w:rsidRDefault="00B26840" w:rsidP="00B26840"/>
    <w:p w14:paraId="334E15B1" w14:textId="77777777" w:rsidR="00A13923" w:rsidRDefault="00A13923"/>
    <w:p w14:paraId="50C0D437" w14:textId="77777777" w:rsidR="00B26840" w:rsidRPr="00B26840" w:rsidRDefault="00B26840" w:rsidP="00B26840">
      <w:pPr>
        <w:spacing w:line="278" w:lineRule="auto"/>
        <w:rPr>
          <w:u w:val="single"/>
        </w:rPr>
      </w:pPr>
      <w:r w:rsidRPr="00B26840">
        <w:rPr>
          <w:u w:val="single"/>
        </w:rPr>
        <w:lastRenderedPageBreak/>
        <w:t>Terms of Service</w:t>
      </w:r>
    </w:p>
    <w:p w14:paraId="109A2FE7" w14:textId="77777777" w:rsidR="00B26840" w:rsidRPr="00B26840" w:rsidRDefault="00B26840" w:rsidP="00B26840">
      <w:pPr>
        <w:spacing w:line="278" w:lineRule="auto"/>
      </w:pPr>
      <w:r w:rsidRPr="00B26840">
        <w:rPr>
          <w:b/>
          <w:bCs/>
        </w:rPr>
        <w:t>Effective Date:</w:t>
      </w:r>
      <w:r w:rsidRPr="00B26840">
        <w:t xml:space="preserve"> July 19, </w:t>
      </w:r>
      <w:proofErr w:type="gramStart"/>
      <w:r w:rsidRPr="00B26840">
        <w:t>2026</w:t>
      </w:r>
      <w:proofErr w:type="gramEnd"/>
      <w:r w:rsidRPr="00B26840">
        <w:t xml:space="preserve"> </w:t>
      </w:r>
      <w:r w:rsidRPr="00B26840">
        <w:rPr>
          <w:b/>
          <w:bCs/>
        </w:rPr>
        <w:t>Program Name:</w:t>
      </w:r>
      <w:r w:rsidRPr="00B26840">
        <w:t xml:space="preserve"> Elementary Art Explorers</w:t>
      </w:r>
    </w:p>
    <w:p w14:paraId="062C764E" w14:textId="77777777" w:rsidR="00B26840" w:rsidRPr="00B26840" w:rsidRDefault="00B26840" w:rsidP="00B26840">
      <w:pPr>
        <w:spacing w:line="278" w:lineRule="auto"/>
      </w:pPr>
      <w:r w:rsidRPr="00B26840">
        <w:t>1. Agreement</w:t>
      </w:r>
    </w:p>
    <w:p w14:paraId="72C34974" w14:textId="77777777" w:rsidR="00B26840" w:rsidRPr="00B26840" w:rsidRDefault="00B26840" w:rsidP="00B26840">
      <w:pPr>
        <w:spacing w:line="278" w:lineRule="auto"/>
      </w:pPr>
      <w:r w:rsidRPr="00B26840">
        <w:t>Parent/Student agree to hold Elementary Art Explorers harmless from any act of ordinary negligence, or of its contractors from any accident, injury, illness or damage, whatsoever, however caused during the time the student is participating in our program and up to the time when the student is released to the responsible party's care. Submission of this form constitutes understanding of the terms of the agreement.</w:t>
      </w:r>
    </w:p>
    <w:p w14:paraId="48E5CD0B" w14:textId="77777777" w:rsidR="00B26840" w:rsidRPr="00B26840" w:rsidRDefault="00B26840" w:rsidP="00B26840">
      <w:pPr>
        <w:spacing w:line="278" w:lineRule="auto"/>
      </w:pPr>
      <w:r w:rsidRPr="00B26840">
        <w:t>2. Registration and Enrollment</w:t>
      </w:r>
    </w:p>
    <w:p w14:paraId="32F7FA09" w14:textId="77777777" w:rsidR="00B26840" w:rsidRPr="00B26840" w:rsidRDefault="00B26840" w:rsidP="00B26840">
      <w:pPr>
        <w:spacing w:line="278" w:lineRule="auto"/>
      </w:pPr>
      <w:r w:rsidRPr="00B26840">
        <w:t>By enrolling your child in our after-school art program, you agree to provide accurate, complete information on the registration form. Enrollment is strictly on a first-come, first-served basis and is only secured once registration is fully submitted and payment is processed. Wednesday classes – registration will be closed every Wednesday from 11am – 3pm.</w:t>
      </w:r>
    </w:p>
    <w:p w14:paraId="6E3FF958" w14:textId="77777777" w:rsidR="00B26840" w:rsidRPr="00B26840" w:rsidRDefault="00B26840" w:rsidP="00B26840">
      <w:pPr>
        <w:spacing w:line="278" w:lineRule="auto"/>
      </w:pPr>
      <w:r w:rsidRPr="00B26840">
        <w:t>3. Secure Payment Terms</w:t>
      </w:r>
    </w:p>
    <w:p w14:paraId="274D8926" w14:textId="77777777" w:rsidR="00B26840" w:rsidRPr="00B26840" w:rsidRDefault="00B26840" w:rsidP="00B26840">
      <w:pPr>
        <w:spacing w:line="278" w:lineRule="auto"/>
      </w:pPr>
      <w:r w:rsidRPr="00B26840">
        <w:t xml:space="preserve">We accept major credit/debit cards, Google Pay, Apple Pay, PayPal, and Venmo. All fees must be paid in full prior to the start of the </w:t>
      </w:r>
      <w:proofErr w:type="gramStart"/>
      <w:r w:rsidRPr="00B26840">
        <w:t>first class</w:t>
      </w:r>
      <w:proofErr w:type="gramEnd"/>
      <w:r w:rsidRPr="00B26840">
        <w:t xml:space="preserve"> session.</w:t>
      </w:r>
    </w:p>
    <w:p w14:paraId="64934B19" w14:textId="77777777" w:rsidR="00B26840" w:rsidRPr="00B26840" w:rsidRDefault="00B26840" w:rsidP="00B26840">
      <w:pPr>
        <w:spacing w:line="278" w:lineRule="auto"/>
      </w:pPr>
      <w:r w:rsidRPr="00B26840">
        <w:t>4. Refund and Cancellation Policy</w:t>
      </w:r>
    </w:p>
    <w:p w14:paraId="01B4E530" w14:textId="77777777" w:rsidR="00B26840" w:rsidRPr="00B26840" w:rsidRDefault="00B26840" w:rsidP="00B26840">
      <w:pPr>
        <w:spacing w:line="278" w:lineRule="auto"/>
      </w:pPr>
      <w:r w:rsidRPr="00B26840">
        <w:t>We understand that family schedules can change unexpectedly. If your child is unable to attend a scheduled art class, our refund rules are as follows:</w:t>
      </w:r>
    </w:p>
    <w:p w14:paraId="13C91385" w14:textId="77777777" w:rsidR="00B26840" w:rsidRPr="00B26840" w:rsidRDefault="00B26840" w:rsidP="00B26840">
      <w:pPr>
        <w:numPr>
          <w:ilvl w:val="0"/>
          <w:numId w:val="5"/>
        </w:numPr>
        <w:spacing w:line="278" w:lineRule="auto"/>
      </w:pPr>
      <w:r w:rsidRPr="00B26840">
        <w:rPr>
          <w:b/>
          <w:bCs/>
        </w:rPr>
        <w:t>Notification Requirement:</w:t>
      </w:r>
      <w:r w:rsidRPr="00B26840">
        <w:t xml:space="preserve"> You must email your cancellation request directly to </w:t>
      </w:r>
      <w:r w:rsidRPr="00B26840">
        <w:rPr>
          <w:b/>
          <w:bCs/>
        </w:rPr>
        <w:t>elementaryartexplorers@gmail.com</w:t>
      </w:r>
      <w:r w:rsidRPr="00B26840">
        <w:t>.</w:t>
      </w:r>
    </w:p>
    <w:p w14:paraId="23FE87D3" w14:textId="77777777" w:rsidR="00B26840" w:rsidRPr="00B26840" w:rsidRDefault="00B26840" w:rsidP="00B26840">
      <w:pPr>
        <w:numPr>
          <w:ilvl w:val="0"/>
          <w:numId w:val="5"/>
        </w:numPr>
        <w:spacing w:line="278" w:lineRule="auto"/>
      </w:pPr>
      <w:r w:rsidRPr="00B26840">
        <w:rPr>
          <w:b/>
          <w:bCs/>
        </w:rPr>
        <w:t>24-Hour Cutoff:</w:t>
      </w:r>
      <w:r w:rsidRPr="00B26840">
        <w:t xml:space="preserve"> Requests must be sent at least </w:t>
      </w:r>
      <w:r w:rsidRPr="00B26840">
        <w:rPr>
          <w:b/>
          <w:bCs/>
        </w:rPr>
        <w:t>24 hours before</w:t>
      </w:r>
      <w:r w:rsidRPr="00B26840">
        <w:t xml:space="preserve"> the scheduled class start time to qualify for a full refund.</w:t>
      </w:r>
    </w:p>
    <w:p w14:paraId="76AD5E19" w14:textId="77777777" w:rsidR="00B26840" w:rsidRPr="00B26840" w:rsidRDefault="00B26840" w:rsidP="00B26840">
      <w:pPr>
        <w:numPr>
          <w:ilvl w:val="0"/>
          <w:numId w:val="5"/>
        </w:numPr>
        <w:spacing w:line="278" w:lineRule="auto"/>
      </w:pPr>
      <w:r w:rsidRPr="00B26840">
        <w:rPr>
          <w:b/>
          <w:bCs/>
        </w:rPr>
        <w:t>Processing Windows:</w:t>
      </w:r>
      <w:r w:rsidRPr="00B26840">
        <w:t xml:space="preserve"> Approved refunds are issued back to the original payment method within 5–7 business days.</w:t>
      </w:r>
    </w:p>
    <w:p w14:paraId="73FFEAFA" w14:textId="77777777" w:rsidR="00B26840" w:rsidRPr="00B26840" w:rsidRDefault="00B26840" w:rsidP="00B26840">
      <w:pPr>
        <w:numPr>
          <w:ilvl w:val="0"/>
          <w:numId w:val="5"/>
        </w:numPr>
        <w:spacing w:line="278" w:lineRule="auto"/>
      </w:pPr>
      <w:r w:rsidRPr="00B26840">
        <w:rPr>
          <w:b/>
          <w:bCs/>
        </w:rPr>
        <w:t>No-Show Rule:</w:t>
      </w:r>
      <w:r w:rsidRPr="00B26840">
        <w:t xml:space="preserve"> We cannot issue refunds, credits, or make-up sessions for classes missed without 24 hours of prior email notification.</w:t>
      </w:r>
    </w:p>
    <w:p w14:paraId="3BE66970" w14:textId="77777777" w:rsidR="00B26840" w:rsidRPr="00B26840" w:rsidRDefault="00B26840" w:rsidP="00B26840">
      <w:pPr>
        <w:spacing w:line="278" w:lineRule="auto"/>
      </w:pPr>
      <w:r w:rsidRPr="00B26840">
        <w:t>5. Late Pickup Policy</w:t>
      </w:r>
    </w:p>
    <w:p w14:paraId="1167C7D4" w14:textId="77777777" w:rsidR="00B26840" w:rsidRPr="00B26840" w:rsidRDefault="00B26840" w:rsidP="00B26840">
      <w:pPr>
        <w:spacing w:line="278" w:lineRule="auto"/>
      </w:pPr>
      <w:r w:rsidRPr="00B26840">
        <w:lastRenderedPageBreak/>
        <w:t>Our instructors often have external commitments or facility rental limits immediately following class times. Please respect their time by adhering to the following pickup schedule:</w:t>
      </w:r>
    </w:p>
    <w:p w14:paraId="5569D732" w14:textId="77777777" w:rsidR="00B26840" w:rsidRPr="00B26840" w:rsidRDefault="00B26840" w:rsidP="00B26840">
      <w:pPr>
        <w:numPr>
          <w:ilvl w:val="0"/>
          <w:numId w:val="6"/>
        </w:numPr>
        <w:spacing w:line="278" w:lineRule="auto"/>
      </w:pPr>
      <w:r w:rsidRPr="00B26840">
        <w:rPr>
          <w:b/>
          <w:bCs/>
        </w:rPr>
        <w:t>Dismissal Time:</w:t>
      </w:r>
      <w:r w:rsidRPr="00B26840">
        <w:t xml:space="preserve"> Class ends promptly at </w:t>
      </w:r>
      <w:r w:rsidRPr="00B26840">
        <w:rPr>
          <w:b/>
          <w:bCs/>
        </w:rPr>
        <w:t>4:15 PM</w:t>
      </w:r>
      <w:r w:rsidRPr="00B26840">
        <w:t>.</w:t>
      </w:r>
    </w:p>
    <w:p w14:paraId="5871886E" w14:textId="77777777" w:rsidR="00B26840" w:rsidRPr="00B26840" w:rsidRDefault="00B26840" w:rsidP="00B26840">
      <w:pPr>
        <w:numPr>
          <w:ilvl w:val="0"/>
          <w:numId w:val="6"/>
        </w:numPr>
        <w:spacing w:line="278" w:lineRule="auto"/>
      </w:pPr>
      <w:r w:rsidRPr="00B26840">
        <w:rPr>
          <w:b/>
          <w:bCs/>
        </w:rPr>
        <w:t>Late Fees:</w:t>
      </w:r>
      <w:r w:rsidRPr="00B26840">
        <w:t xml:space="preserve"> A late pickup fee of </w:t>
      </w:r>
      <w:r w:rsidRPr="00B26840">
        <w:rPr>
          <w:b/>
          <w:bCs/>
        </w:rPr>
        <w:t>$15.00</w:t>
      </w:r>
      <w:r w:rsidRPr="00B26840">
        <w:t xml:space="preserve"> will be charged for every </w:t>
      </w:r>
      <w:r w:rsidRPr="00B26840">
        <w:rPr>
          <w:b/>
          <w:bCs/>
        </w:rPr>
        <w:t>15-minute increment</w:t>
      </w:r>
      <w:r w:rsidRPr="00B26840">
        <w:t xml:space="preserve"> (or fraction thereof) that a parent or guardian is late after the </w:t>
      </w:r>
      <w:proofErr w:type="gramStart"/>
      <w:r w:rsidRPr="00B26840">
        <w:t>15 minute</w:t>
      </w:r>
      <w:proofErr w:type="gramEnd"/>
      <w:r w:rsidRPr="00B26840">
        <w:t xml:space="preserve"> grace period. For example, the late pickup fee will not start until 4:30pm.</w:t>
      </w:r>
    </w:p>
    <w:p w14:paraId="168BDA0D" w14:textId="77777777" w:rsidR="00B26840" w:rsidRPr="00B26840" w:rsidRDefault="00B26840" w:rsidP="00B26840">
      <w:pPr>
        <w:numPr>
          <w:ilvl w:val="0"/>
          <w:numId w:val="6"/>
        </w:numPr>
        <w:spacing w:line="278" w:lineRule="auto"/>
      </w:pPr>
      <w:r w:rsidRPr="00B26840">
        <w:rPr>
          <w:b/>
          <w:bCs/>
        </w:rPr>
        <w:t>Prerequisite for Attendance:</w:t>
      </w:r>
      <w:r w:rsidRPr="00B26840">
        <w:t xml:space="preserve"> All accumulated late fees must be paid in full via our online system before the student is allowed to attend the next scheduled art class.</w:t>
      </w:r>
    </w:p>
    <w:p w14:paraId="0E38E264" w14:textId="77777777" w:rsidR="00B26840" w:rsidRPr="00B26840" w:rsidRDefault="00B26840" w:rsidP="00B26840">
      <w:pPr>
        <w:numPr>
          <w:ilvl w:val="0"/>
          <w:numId w:val="6"/>
        </w:numPr>
        <w:spacing w:line="278" w:lineRule="auto"/>
      </w:pPr>
      <w:r w:rsidRPr="00B26840">
        <w:rPr>
          <w:b/>
          <w:bCs/>
        </w:rPr>
        <w:t>Emergency Protocol:</w:t>
      </w:r>
      <w:r w:rsidRPr="00B26840">
        <w:t xml:space="preserve"> If a parent/guardian cannot be reached within 15 minutes after dismissal (by 4:30 PM), staff will </w:t>
      </w:r>
      <w:proofErr w:type="gramStart"/>
      <w:r w:rsidRPr="00B26840">
        <w:t>begin</w:t>
      </w:r>
      <w:proofErr w:type="gramEnd"/>
      <w:r w:rsidRPr="00B26840">
        <w:t xml:space="preserve"> calling the emergency contacts listed on the student's registration form.</w:t>
      </w:r>
    </w:p>
    <w:p w14:paraId="3751DC9D" w14:textId="77777777" w:rsidR="00B26840" w:rsidRPr="00B26840" w:rsidRDefault="00B26840" w:rsidP="00B26840">
      <w:pPr>
        <w:spacing w:line="278" w:lineRule="auto"/>
      </w:pPr>
      <w:r w:rsidRPr="00B26840">
        <w:t>5. Code of Conduct</w:t>
      </w:r>
    </w:p>
    <w:p w14:paraId="5A89350C" w14:textId="77777777" w:rsidR="00B26840" w:rsidRPr="00B26840" w:rsidRDefault="00B26840" w:rsidP="00B26840">
      <w:pPr>
        <w:spacing w:line="278" w:lineRule="auto"/>
      </w:pPr>
      <w:r w:rsidRPr="00B26840">
        <w:t>To keep our art studio safe and fun, all students are expected to follow basic safety instructions regarding art tools, respect their peers, and treat studio property with care. Continuous disruptive or unsafe behavior may result in removal from the program without a refund.</w:t>
      </w:r>
    </w:p>
    <w:p w14:paraId="5CC4E82C" w14:textId="77777777" w:rsidR="00B26840" w:rsidRPr="00B26840" w:rsidRDefault="00B26840" w:rsidP="00B26840">
      <w:pPr>
        <w:spacing w:line="278" w:lineRule="auto"/>
      </w:pPr>
    </w:p>
    <w:p w14:paraId="626EDB6F" w14:textId="77777777" w:rsidR="00B26840" w:rsidRDefault="00B26840"/>
    <w:sectPr w:rsidR="00B268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6621B"/>
    <w:multiLevelType w:val="multilevel"/>
    <w:tmpl w:val="CE7AB5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88748D"/>
    <w:multiLevelType w:val="multilevel"/>
    <w:tmpl w:val="09321E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FC7B49"/>
    <w:multiLevelType w:val="multilevel"/>
    <w:tmpl w:val="DCDA3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3F4EB7"/>
    <w:multiLevelType w:val="multilevel"/>
    <w:tmpl w:val="F470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A85748"/>
    <w:multiLevelType w:val="multilevel"/>
    <w:tmpl w:val="381C05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A72BDA"/>
    <w:multiLevelType w:val="multilevel"/>
    <w:tmpl w:val="E9F03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49684543">
    <w:abstractNumId w:val="1"/>
    <w:lvlOverride w:ilvl="0"/>
    <w:lvlOverride w:ilvl="1"/>
    <w:lvlOverride w:ilvl="2"/>
    <w:lvlOverride w:ilvl="3"/>
    <w:lvlOverride w:ilvl="4"/>
    <w:lvlOverride w:ilvl="5"/>
    <w:lvlOverride w:ilvl="6"/>
    <w:lvlOverride w:ilvl="7"/>
    <w:lvlOverride w:ilvl="8"/>
  </w:num>
  <w:num w:numId="2" w16cid:durableId="1151561913">
    <w:abstractNumId w:val="0"/>
    <w:lvlOverride w:ilvl="0"/>
    <w:lvlOverride w:ilvl="1"/>
    <w:lvlOverride w:ilvl="2"/>
    <w:lvlOverride w:ilvl="3"/>
    <w:lvlOverride w:ilvl="4"/>
    <w:lvlOverride w:ilvl="5"/>
    <w:lvlOverride w:ilvl="6"/>
    <w:lvlOverride w:ilvl="7"/>
    <w:lvlOverride w:ilvl="8"/>
  </w:num>
  <w:num w:numId="3" w16cid:durableId="635569761">
    <w:abstractNumId w:val="4"/>
    <w:lvlOverride w:ilvl="0"/>
    <w:lvlOverride w:ilvl="1"/>
    <w:lvlOverride w:ilvl="2"/>
    <w:lvlOverride w:ilvl="3"/>
    <w:lvlOverride w:ilvl="4"/>
    <w:lvlOverride w:ilvl="5"/>
    <w:lvlOverride w:ilvl="6"/>
    <w:lvlOverride w:ilvl="7"/>
    <w:lvlOverride w:ilvl="8"/>
  </w:num>
  <w:num w:numId="4" w16cid:durableId="172185562">
    <w:abstractNumId w:val="5"/>
    <w:lvlOverride w:ilvl="0"/>
    <w:lvlOverride w:ilvl="1"/>
    <w:lvlOverride w:ilvl="2"/>
    <w:lvlOverride w:ilvl="3"/>
    <w:lvlOverride w:ilvl="4"/>
    <w:lvlOverride w:ilvl="5"/>
    <w:lvlOverride w:ilvl="6"/>
    <w:lvlOverride w:ilvl="7"/>
    <w:lvlOverride w:ilvl="8"/>
  </w:num>
  <w:num w:numId="5" w16cid:durableId="235238889">
    <w:abstractNumId w:val="3"/>
  </w:num>
  <w:num w:numId="6" w16cid:durableId="20867990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840"/>
    <w:rsid w:val="00674AAF"/>
    <w:rsid w:val="0074591B"/>
    <w:rsid w:val="00A13923"/>
    <w:rsid w:val="00B26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F7C04"/>
  <w15:chartTrackingRefBased/>
  <w15:docId w15:val="{41E7BF28-AA88-4888-959F-F2A2BAD67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840"/>
    <w:pPr>
      <w:spacing w:line="276" w:lineRule="auto"/>
    </w:pPr>
  </w:style>
  <w:style w:type="paragraph" w:styleId="Heading1">
    <w:name w:val="heading 1"/>
    <w:basedOn w:val="Normal"/>
    <w:next w:val="Normal"/>
    <w:link w:val="Heading1Char"/>
    <w:uiPriority w:val="9"/>
    <w:qFormat/>
    <w:rsid w:val="00B268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68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68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68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68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68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68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68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68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8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68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68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68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68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68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68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68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6840"/>
    <w:rPr>
      <w:rFonts w:eastAsiaTheme="majorEastAsia" w:cstheme="majorBidi"/>
      <w:color w:val="272727" w:themeColor="text1" w:themeTint="D8"/>
    </w:rPr>
  </w:style>
  <w:style w:type="paragraph" w:styleId="Title">
    <w:name w:val="Title"/>
    <w:basedOn w:val="Normal"/>
    <w:next w:val="Normal"/>
    <w:link w:val="TitleChar"/>
    <w:uiPriority w:val="10"/>
    <w:qFormat/>
    <w:rsid w:val="00B268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68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68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68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6840"/>
    <w:pPr>
      <w:spacing w:before="160"/>
      <w:jc w:val="center"/>
    </w:pPr>
    <w:rPr>
      <w:i/>
      <w:iCs/>
      <w:color w:val="404040" w:themeColor="text1" w:themeTint="BF"/>
    </w:rPr>
  </w:style>
  <w:style w:type="character" w:customStyle="1" w:styleId="QuoteChar">
    <w:name w:val="Quote Char"/>
    <w:basedOn w:val="DefaultParagraphFont"/>
    <w:link w:val="Quote"/>
    <w:uiPriority w:val="29"/>
    <w:rsid w:val="00B26840"/>
    <w:rPr>
      <w:i/>
      <w:iCs/>
      <w:color w:val="404040" w:themeColor="text1" w:themeTint="BF"/>
    </w:rPr>
  </w:style>
  <w:style w:type="paragraph" w:styleId="ListParagraph">
    <w:name w:val="List Paragraph"/>
    <w:basedOn w:val="Normal"/>
    <w:uiPriority w:val="34"/>
    <w:qFormat/>
    <w:rsid w:val="00B26840"/>
    <w:pPr>
      <w:ind w:left="720"/>
      <w:contextualSpacing/>
    </w:pPr>
  </w:style>
  <w:style w:type="character" w:styleId="IntenseEmphasis">
    <w:name w:val="Intense Emphasis"/>
    <w:basedOn w:val="DefaultParagraphFont"/>
    <w:uiPriority w:val="21"/>
    <w:qFormat/>
    <w:rsid w:val="00B26840"/>
    <w:rPr>
      <w:i/>
      <w:iCs/>
      <w:color w:val="0F4761" w:themeColor="accent1" w:themeShade="BF"/>
    </w:rPr>
  </w:style>
  <w:style w:type="paragraph" w:styleId="IntenseQuote">
    <w:name w:val="Intense Quote"/>
    <w:basedOn w:val="Normal"/>
    <w:next w:val="Normal"/>
    <w:link w:val="IntenseQuoteChar"/>
    <w:uiPriority w:val="30"/>
    <w:qFormat/>
    <w:rsid w:val="00B268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6840"/>
    <w:rPr>
      <w:i/>
      <w:iCs/>
      <w:color w:val="0F4761" w:themeColor="accent1" w:themeShade="BF"/>
    </w:rPr>
  </w:style>
  <w:style w:type="character" w:styleId="IntenseReference">
    <w:name w:val="Intense Reference"/>
    <w:basedOn w:val="DefaultParagraphFont"/>
    <w:uiPriority w:val="32"/>
    <w:qFormat/>
    <w:rsid w:val="00B26840"/>
    <w:rPr>
      <w:b/>
      <w:bCs/>
      <w:smallCaps/>
      <w:color w:val="0F4761" w:themeColor="accent1" w:themeShade="BF"/>
      <w:spacing w:val="5"/>
    </w:rPr>
  </w:style>
  <w:style w:type="character" w:styleId="Hyperlink">
    <w:name w:val="Hyperlink"/>
    <w:basedOn w:val="DefaultParagraphFont"/>
    <w:uiPriority w:val="99"/>
    <w:semiHidden/>
    <w:unhideWhenUsed/>
    <w:rsid w:val="00B2684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nph.net/privacy-policy?srsltid=AfmBOoolvkzx78o61ThnrifgBwD3kQY3Ugrx3bZ037G3LOd5BCIwHACe" TargetMode="External"/><Relationship Id="rId13" Type="http://schemas.openxmlformats.org/officeDocument/2006/relationships/hyperlink" Target="https://shorelight.com/pages/privacy" TargetMode="External"/><Relationship Id="rId18" Type="http://schemas.openxmlformats.org/officeDocument/2006/relationships/hyperlink" Target="https://prose.com/privacy?srsltid=AfmBOoosz9MWAeQWuCCOyXu-0FVcGa3c6IuxdLfjxhxGJISFXZFjU-h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fosterinstitute.com/privacy-policy/" TargetMode="External"/><Relationship Id="rId12" Type="http://schemas.openxmlformats.org/officeDocument/2006/relationships/hyperlink" Target="https://privacy.thewaltdisneycompany.com/en/current-privacy-policy/addendum-to-the-global-privacy-policy/" TargetMode="External"/><Relationship Id="rId17" Type="http://schemas.openxmlformats.org/officeDocument/2006/relationships/hyperlink" Target="https://www.shopify.com/legal/privacy/visitors" TargetMode="External"/><Relationship Id="rId2" Type="http://schemas.openxmlformats.org/officeDocument/2006/relationships/styles" Target="styles.xml"/><Relationship Id="rId16" Type="http://schemas.openxmlformats.org/officeDocument/2006/relationships/hyperlink" Target="https://www.kidswebservices.com/privacy-policy" TargetMode="External"/><Relationship Id="rId20" Type="http://schemas.openxmlformats.org/officeDocument/2006/relationships/hyperlink" Target="https://jnjinstitute.com/en-us/us-supplemental-privacy-notice" TargetMode="External"/><Relationship Id="rId1" Type="http://schemas.openxmlformats.org/officeDocument/2006/relationships/numbering" Target="numbering.xml"/><Relationship Id="rId6" Type="http://schemas.openxmlformats.org/officeDocument/2006/relationships/hyperlink" Target="https://www.allisone.co.jp/tools/rf/privacy_en.html" TargetMode="External"/><Relationship Id="rId11" Type="http://schemas.openxmlformats.org/officeDocument/2006/relationships/hyperlink" Target="https://www.1mind.com/privacy-policy" TargetMode="External"/><Relationship Id="rId5" Type="http://schemas.openxmlformats.org/officeDocument/2006/relationships/hyperlink" Target="https://attendly.com/trust-center/privacy-policy/" TargetMode="External"/><Relationship Id="rId15" Type="http://schemas.openxmlformats.org/officeDocument/2006/relationships/hyperlink" Target="https://citsci.org/termsandprivacy" TargetMode="External"/><Relationship Id="rId10" Type="http://schemas.openxmlformats.org/officeDocument/2006/relationships/hyperlink" Target="https://www.buildlegends.com/coppa-policy" TargetMode="External"/><Relationship Id="rId19" Type="http://schemas.openxmlformats.org/officeDocument/2006/relationships/hyperlink" Target="https://www.dowjones.com/the-dow-jones-privacy-notice-other-states/" TargetMode="External"/><Relationship Id="rId4" Type="http://schemas.openxmlformats.org/officeDocument/2006/relationships/webSettings" Target="webSettings.xml"/><Relationship Id="rId9" Type="http://schemas.openxmlformats.org/officeDocument/2006/relationships/hyperlink" Target="https://www.cmihealth.com/pages/privacy?srsltid=AfmBOorm1jPtVt4T8JJFiK9q6rus02YPdIaKnt58pyVh-h8G1MWu7tZX" TargetMode="External"/><Relationship Id="rId14" Type="http://schemas.openxmlformats.org/officeDocument/2006/relationships/hyperlink" Target="https://www.qualchoice.com/privac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1194</Words>
  <Characters>6812</Characters>
  <Application>Microsoft Office Word</Application>
  <DocSecurity>0</DocSecurity>
  <Lines>56</Lines>
  <Paragraphs>15</Paragraphs>
  <ScaleCrop>false</ScaleCrop>
  <Company/>
  <LinksUpToDate>false</LinksUpToDate>
  <CharactersWithSpaces>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Blake, Malina A</dc:creator>
  <cp:keywords/>
  <dc:description/>
  <cp:lastModifiedBy>Blake, Malina A</cp:lastModifiedBy>
  <cp:revision>1</cp:revision>
  <dcterms:created xsi:type="dcterms:W3CDTF">2026-07-20T18:56:00Z</dcterms:created>
  <dcterms:modified xsi:type="dcterms:W3CDTF">2026-07-20T18:57:00Z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85d6fa14-90b6-4dcd-9b99-09deacc1a7db</vt:lpwstr>
  </property>
</Properties>
</file>